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3C" w:rsidRPr="00D61E3C" w:rsidRDefault="00D61E3C" w:rsidP="00D61E3C">
      <w:pPr>
        <w:jc w:val="center"/>
        <w:rPr>
          <w:rFonts w:ascii="標楷體" w:eastAsia="標楷體" w:hAnsi="標楷體"/>
          <w:sz w:val="40"/>
          <w:szCs w:val="40"/>
        </w:rPr>
      </w:pPr>
      <w:r w:rsidRPr="00D61E3C">
        <w:rPr>
          <w:rFonts w:ascii="標楷體" w:eastAsia="標楷體" w:hAnsi="標楷體" w:hint="eastAsia"/>
          <w:sz w:val="40"/>
          <w:szCs w:val="40"/>
        </w:rPr>
        <w:t>法務部行政執行署</w:t>
      </w:r>
      <w:proofErr w:type="gramStart"/>
      <w:r w:rsidR="00683549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683549">
        <w:rPr>
          <w:rFonts w:ascii="標楷體" w:eastAsia="標楷體" w:hAnsi="標楷體" w:hint="eastAsia"/>
          <w:sz w:val="40"/>
          <w:szCs w:val="40"/>
        </w:rPr>
        <w:t>中</w:t>
      </w:r>
      <w:r w:rsidRPr="00D61E3C">
        <w:rPr>
          <w:rFonts w:ascii="標楷體" w:eastAsia="標楷體" w:hAnsi="標楷體" w:hint="eastAsia"/>
          <w:sz w:val="40"/>
          <w:szCs w:val="40"/>
        </w:rPr>
        <w:t>分署</w:t>
      </w:r>
    </w:p>
    <w:p w:rsidR="00FB48C2" w:rsidRDefault="00D61E3C" w:rsidP="00D61E3C">
      <w:pPr>
        <w:jc w:val="center"/>
        <w:rPr>
          <w:rFonts w:ascii="標楷體" w:eastAsia="標楷體" w:hAnsi="標楷體"/>
          <w:sz w:val="40"/>
          <w:szCs w:val="40"/>
        </w:rPr>
      </w:pPr>
      <w:r w:rsidRPr="00D61E3C">
        <w:rPr>
          <w:rFonts w:ascii="標楷體" w:eastAsia="標楷體" w:hAnsi="標楷體" w:hint="eastAsia"/>
          <w:sz w:val="40"/>
          <w:szCs w:val="40"/>
        </w:rPr>
        <w:t>應考人申請複查成績申請書</w:t>
      </w:r>
    </w:p>
    <w:p w:rsidR="00D61E3C" w:rsidRPr="00D61E3C" w:rsidRDefault="00D61E3C" w:rsidP="00D61E3C">
      <w:pPr>
        <w:spacing w:line="3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D61E3C" w:rsidRPr="00F73B4D" w:rsidRDefault="00D61E3C" w:rsidP="00D61E3C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 w:rsidRPr="00F73B4D">
        <w:rPr>
          <w:rFonts w:ascii="標楷體" w:eastAsia="標楷體" w:hAnsi="標楷體" w:hint="eastAsia"/>
          <w:sz w:val="28"/>
          <w:szCs w:val="28"/>
        </w:rPr>
        <w:t>申請日期:     年     月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D61E3C" w:rsidRPr="00F73B4D" w:rsidTr="00D61E3C">
        <w:tc>
          <w:tcPr>
            <w:tcW w:w="2090" w:type="dxa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應考人</w:t>
            </w:r>
          </w:p>
        </w:tc>
        <w:tc>
          <w:tcPr>
            <w:tcW w:w="2090" w:type="dxa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D61E3C" w:rsidRPr="00F73B4D" w:rsidRDefault="00D61E3C" w:rsidP="00D61E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091" w:type="dxa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E3C" w:rsidRPr="00F73B4D" w:rsidTr="00D61E3C">
        <w:tc>
          <w:tcPr>
            <w:tcW w:w="2090" w:type="dxa"/>
          </w:tcPr>
          <w:p w:rsidR="00D61E3C" w:rsidRPr="00F73B4D" w:rsidRDefault="00F73B4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考試編號</w:t>
            </w:r>
          </w:p>
        </w:tc>
        <w:tc>
          <w:tcPr>
            <w:tcW w:w="2090" w:type="dxa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91" w:type="dxa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1E3C" w:rsidRPr="00F73B4D" w:rsidTr="00CC1B43">
        <w:tc>
          <w:tcPr>
            <w:tcW w:w="2090" w:type="dxa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考試名稱</w:t>
            </w:r>
          </w:p>
        </w:tc>
        <w:tc>
          <w:tcPr>
            <w:tcW w:w="6272" w:type="dxa"/>
            <w:gridSpan w:val="3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proofErr w:type="gramEnd"/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年度臨時人員甄選</w:t>
            </w:r>
          </w:p>
        </w:tc>
      </w:tr>
      <w:tr w:rsidR="00D61E3C" w:rsidRPr="00F73B4D" w:rsidTr="008403B5">
        <w:tc>
          <w:tcPr>
            <w:tcW w:w="2090" w:type="dxa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報考職稱</w:t>
            </w:r>
          </w:p>
        </w:tc>
        <w:tc>
          <w:tcPr>
            <w:tcW w:w="6272" w:type="dxa"/>
            <w:gridSpan w:val="3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行政助理</w:t>
            </w:r>
            <w:r w:rsidR="00683549">
              <w:rPr>
                <w:rFonts w:ascii="標楷體" w:eastAsia="標楷體" w:hAnsi="標楷體" w:hint="eastAsia"/>
                <w:sz w:val="28"/>
                <w:szCs w:val="28"/>
              </w:rPr>
              <w:t>、資訊人員</w:t>
            </w:r>
          </w:p>
        </w:tc>
      </w:tr>
      <w:tr w:rsidR="00D61E3C" w:rsidRPr="00F73B4D" w:rsidTr="00B9012C">
        <w:tc>
          <w:tcPr>
            <w:tcW w:w="2090" w:type="dxa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考試日期</w:t>
            </w:r>
          </w:p>
        </w:tc>
        <w:tc>
          <w:tcPr>
            <w:tcW w:w="6272" w:type="dxa"/>
            <w:gridSpan w:val="3"/>
          </w:tcPr>
          <w:p w:rsidR="00D61E3C" w:rsidRPr="00F73B4D" w:rsidRDefault="00D61E3C" w:rsidP="006835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108年</w:t>
            </w:r>
            <w:r w:rsidR="0068354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83549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</w:p>
        </w:tc>
      </w:tr>
      <w:tr w:rsidR="0021627D" w:rsidRPr="00F73B4D" w:rsidTr="00453E64">
        <w:tc>
          <w:tcPr>
            <w:tcW w:w="2090" w:type="dxa"/>
          </w:tcPr>
          <w:p w:rsidR="0021627D" w:rsidRPr="00F73B4D" w:rsidRDefault="0021627D" w:rsidP="00D61E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甄試方式</w:t>
            </w:r>
          </w:p>
        </w:tc>
        <w:tc>
          <w:tcPr>
            <w:tcW w:w="6272" w:type="dxa"/>
            <w:gridSpan w:val="3"/>
          </w:tcPr>
          <w:p w:rsidR="0021627D" w:rsidRPr="00F73B4D" w:rsidRDefault="0021627D" w:rsidP="002162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第一階段筆試成績</w:t>
            </w:r>
          </w:p>
        </w:tc>
      </w:tr>
      <w:tr w:rsidR="00D61E3C" w:rsidRPr="00F73B4D" w:rsidTr="00B9012C">
        <w:tc>
          <w:tcPr>
            <w:tcW w:w="2090" w:type="dxa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應考人簽章</w:t>
            </w:r>
          </w:p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(須親筆簽名)</w:t>
            </w:r>
          </w:p>
        </w:tc>
        <w:tc>
          <w:tcPr>
            <w:tcW w:w="6272" w:type="dxa"/>
            <w:gridSpan w:val="3"/>
          </w:tcPr>
          <w:p w:rsidR="00D61E3C" w:rsidRPr="00F73B4D" w:rsidRDefault="00D61E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2C91" w:rsidRPr="00F73B4D" w:rsidTr="00E85214">
        <w:trPr>
          <w:trHeight w:val="730"/>
        </w:trPr>
        <w:tc>
          <w:tcPr>
            <w:tcW w:w="8362" w:type="dxa"/>
            <w:gridSpan w:val="4"/>
          </w:tcPr>
          <w:p w:rsidR="002B2C91" w:rsidRPr="00F73B4D" w:rsidRDefault="002B2C91" w:rsidP="00F73B4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  <w:p w:rsidR="002B2C91" w:rsidRPr="00F73B4D" w:rsidRDefault="002B2C91" w:rsidP="00F73B4D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第一階段筆試測驗結果評定後，應考人若需申請複查，請於測驗結果公告日起3日內</w:t>
            </w:r>
            <w:r w:rsidR="001930B4">
              <w:rPr>
                <w:rFonts w:ascii="標楷體" w:eastAsia="標楷體" w:hAnsi="標楷體" w:hint="eastAsia"/>
                <w:sz w:val="28"/>
                <w:szCs w:val="28"/>
              </w:rPr>
              <w:t>（含例假日）</w:t>
            </w: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書面向本分署秘書室申請，逾期恕不受理。</w:t>
            </w:r>
            <w:proofErr w:type="gramStart"/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掛號郵寄或專人送件申請複查者，</w:t>
            </w:r>
            <w:proofErr w:type="gramStart"/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均以本</w:t>
            </w:r>
            <w:proofErr w:type="gramEnd"/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分署秘書室總收發收件時間(下午5時前</w:t>
            </w:r>
            <w:r w:rsidR="001930B4">
              <w:rPr>
                <w:rFonts w:ascii="標楷體" w:eastAsia="標楷體" w:hAnsi="標楷體" w:hint="eastAsia"/>
                <w:sz w:val="28"/>
                <w:szCs w:val="28"/>
              </w:rPr>
              <w:t>、假日由值班駐衛警收件</w:t>
            </w: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)為</w:t>
            </w:r>
            <w:bookmarkStart w:id="0" w:name="_GoBack"/>
            <w:bookmarkEnd w:id="0"/>
            <w:proofErr w:type="gramStart"/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憑</w:t>
            </w:r>
            <w:proofErr w:type="gramEnd"/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，請特別注意郵寄非以郵戳為</w:t>
            </w:r>
            <w:proofErr w:type="gramStart"/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憑</w:t>
            </w:r>
            <w:proofErr w:type="gramEnd"/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B2C91" w:rsidRPr="00F73B4D" w:rsidRDefault="002B2C91" w:rsidP="00F73B4D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申請複查成績限筆試部分，以1次為限，選擇題部分重新閱卷。</w:t>
            </w:r>
          </w:p>
          <w:p w:rsidR="002B2C91" w:rsidRPr="00F73B4D" w:rsidRDefault="002B2C91" w:rsidP="00F73B4D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3B4D">
              <w:rPr>
                <w:rFonts w:ascii="標楷體" w:eastAsia="標楷體" w:hAnsi="標楷體" w:hint="eastAsia"/>
                <w:sz w:val="28"/>
                <w:szCs w:val="28"/>
              </w:rPr>
              <w:t>應試人不得要求閱覽、複印答案卷或要求告知命題委員之姓名及其他有關資料。</w:t>
            </w:r>
          </w:p>
          <w:p w:rsidR="002B2C91" w:rsidRPr="00F73B4D" w:rsidRDefault="002B2C91" w:rsidP="00F73B4D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</w:tbl>
    <w:p w:rsidR="00D61E3C" w:rsidRDefault="00D61E3C" w:rsidP="00F73B4D">
      <w:pPr>
        <w:spacing w:line="400" w:lineRule="exact"/>
      </w:pPr>
    </w:p>
    <w:sectPr w:rsidR="00D61E3C" w:rsidSect="00F73B4D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9E" w:rsidRDefault="00673F9E" w:rsidP="0021627D">
      <w:r>
        <w:separator/>
      </w:r>
    </w:p>
  </w:endnote>
  <w:endnote w:type="continuationSeparator" w:id="0">
    <w:p w:rsidR="00673F9E" w:rsidRDefault="00673F9E" w:rsidP="0021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9E" w:rsidRDefault="00673F9E" w:rsidP="0021627D">
      <w:r>
        <w:separator/>
      </w:r>
    </w:p>
  </w:footnote>
  <w:footnote w:type="continuationSeparator" w:id="0">
    <w:p w:rsidR="00673F9E" w:rsidRDefault="00673F9E" w:rsidP="0021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01D01"/>
    <w:multiLevelType w:val="hybridMultilevel"/>
    <w:tmpl w:val="D954EE0C"/>
    <w:lvl w:ilvl="0" w:tplc="682A72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3C"/>
    <w:rsid w:val="00105A8D"/>
    <w:rsid w:val="001930B4"/>
    <w:rsid w:val="002125BC"/>
    <w:rsid w:val="0021627D"/>
    <w:rsid w:val="002B2C91"/>
    <w:rsid w:val="0058464E"/>
    <w:rsid w:val="00673F9E"/>
    <w:rsid w:val="00683549"/>
    <w:rsid w:val="00885B10"/>
    <w:rsid w:val="009A7695"/>
    <w:rsid w:val="00CA0B48"/>
    <w:rsid w:val="00D0201E"/>
    <w:rsid w:val="00D61E3C"/>
    <w:rsid w:val="00F73B4D"/>
    <w:rsid w:val="00F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9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1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6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62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9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1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6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62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劉秋香</dc:creator>
  <cp:lastModifiedBy>tcy</cp:lastModifiedBy>
  <cp:revision>4</cp:revision>
  <dcterms:created xsi:type="dcterms:W3CDTF">2019-04-08T02:19:00Z</dcterms:created>
  <dcterms:modified xsi:type="dcterms:W3CDTF">2019-05-27T09:18:00Z</dcterms:modified>
</cp:coreProperties>
</file>